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4B4D5618" w:rsidR="007258A9" w:rsidRDefault="007258A9">
            <w:r>
              <w:rPr>
                <w:rFonts w:hint="eastAsia"/>
              </w:rPr>
              <w:t>2</w:t>
            </w:r>
            <w:r>
              <w:t>023.0</w:t>
            </w:r>
            <w:r w:rsidR="00DB4FC3">
              <w:t>9.</w:t>
            </w:r>
            <w:r w:rsidR="007A3A3A">
              <w:t>19</w:t>
            </w:r>
          </w:p>
          <w:p w14:paraId="21EEFB4D" w14:textId="38D4F151" w:rsidR="005D1508" w:rsidRDefault="007258A9">
            <w:r>
              <w:t>2023.0</w:t>
            </w:r>
            <w:r w:rsidR="001C6298">
              <w:t>9.</w:t>
            </w:r>
            <w:r w:rsidR="007A3A3A">
              <w:t>25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72400366" w:rsidR="005D1508" w:rsidRDefault="007A3A3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맵을 어떻게 구성할지에 대해서 문서 작성을 </w:t>
            </w:r>
            <w:proofErr w:type="gramStart"/>
            <w:r>
              <w:rPr>
                <w:rFonts w:hint="eastAsia"/>
              </w:rPr>
              <w:t>진행 했고</w:t>
            </w:r>
            <w:proofErr w:type="gramEnd"/>
            <w:r>
              <w:rPr>
                <w:rFonts w:hint="eastAsia"/>
              </w:rPr>
              <w:t xml:space="preserve"> 간단한 맵을 </w:t>
            </w:r>
            <w:r w:rsidR="00663538">
              <w:rPr>
                <w:rFonts w:hint="eastAsia"/>
              </w:rPr>
              <w:t xml:space="preserve">제작해서 언리얼에서 크기에 비례하여 어떤 느낌이지 테스트 </w:t>
            </w:r>
            <w:r>
              <w:rPr>
                <w:rFonts w:hint="eastAsia"/>
              </w:rPr>
              <w:t>하였다.</w:t>
            </w:r>
            <w:r>
              <w:t xml:space="preserve"> </w:t>
            </w:r>
            <w:r>
              <w:rPr>
                <w:rFonts w:hint="eastAsia"/>
              </w:rPr>
              <w:t xml:space="preserve">블렌더 내부에서 텍스처 작업한 결과가 언리얼로 정상 적용되지 않아 해당 문제를 </w:t>
            </w:r>
            <w:proofErr w:type="gramStart"/>
            <w:r>
              <w:rPr>
                <w:rFonts w:hint="eastAsia"/>
              </w:rPr>
              <w:t>해결 하려고</w:t>
            </w:r>
            <w:proofErr w:type="gramEnd"/>
            <w:r>
              <w:rPr>
                <w:rFonts w:hint="eastAsia"/>
              </w:rPr>
              <w:t xml:space="preserve"> 하였다.</w:t>
            </w:r>
          </w:p>
        </w:tc>
      </w:tr>
    </w:tbl>
    <w:p w14:paraId="380E0441" w14:textId="77777777" w:rsidR="007A3A3A" w:rsidRDefault="00000000" w:rsidP="00607787">
      <w:r>
        <w:rPr>
          <w:rFonts w:hint="eastAsia"/>
        </w:rPr>
        <w:t>&lt;상세 수행내용</w:t>
      </w:r>
      <w:r>
        <w:t>&gt;</w:t>
      </w:r>
      <w:r w:rsidR="00607787">
        <w:br/>
      </w:r>
      <w:r w:rsidR="007A3A3A" w:rsidRPr="007A3A3A">
        <w:drawing>
          <wp:inline distT="0" distB="0" distL="0" distR="0" wp14:anchorId="4213C8A8" wp14:editId="6B0DEFCA">
            <wp:extent cx="4114800" cy="1948900"/>
            <wp:effectExtent l="0" t="0" r="0" b="0"/>
            <wp:docPr id="1324351715" name="그림 1" descr="텍스트, 스크린샷, 평행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51715" name="그림 1" descr="텍스트, 스크린샷, 평행, 디스플레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2878" cy="195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A3A">
        <w:br/>
      </w:r>
      <w:r w:rsidR="007A3A3A">
        <w:rPr>
          <w:rFonts w:hint="eastAsia"/>
        </w:rPr>
        <w:t>맵을 어떻게 구성할지에 대해서 기획서를 일부</w:t>
      </w:r>
      <w:r w:rsidR="007A3A3A">
        <w:t xml:space="preserve"> </w:t>
      </w:r>
      <w:proofErr w:type="gramStart"/>
      <w:r w:rsidR="007A3A3A">
        <w:rPr>
          <w:rFonts w:hint="eastAsia"/>
        </w:rPr>
        <w:t>작성 하였다</w:t>
      </w:r>
      <w:proofErr w:type="gramEnd"/>
      <w:r w:rsidR="007A3A3A">
        <w:rPr>
          <w:rFonts w:hint="eastAsia"/>
        </w:rPr>
        <w:t>.</w:t>
      </w:r>
    </w:p>
    <w:p w14:paraId="2467762D" w14:textId="77777777" w:rsidR="007A3A3A" w:rsidRDefault="007A3A3A" w:rsidP="00607787"/>
    <w:p w14:paraId="6A3A38BD" w14:textId="0CC60982" w:rsidR="007A3A3A" w:rsidRDefault="007A3A3A" w:rsidP="00607787">
      <w:pPr>
        <w:rPr>
          <w:rFonts w:hint="eastAsia"/>
        </w:rPr>
      </w:pPr>
      <w:r>
        <w:br/>
      </w:r>
      <w:r w:rsidR="009329B8">
        <w:rPr>
          <w:rFonts w:ascii="Arial" w:eastAsia="굴림" w:hAnsi="Arial" w:cs="Arial"/>
          <w:b/>
          <w:bCs/>
          <w:color w:val="555555"/>
          <w:kern w:val="0"/>
          <w:sz w:val="23"/>
          <w:szCs w:val="23"/>
        </w:rPr>
        <w:br/>
      </w:r>
      <w:r w:rsidRPr="007A3A3A">
        <w:lastRenderedPageBreak/>
        <w:drawing>
          <wp:inline distT="0" distB="0" distL="0" distR="0" wp14:anchorId="24A58236" wp14:editId="2F9A1051">
            <wp:extent cx="5731510" cy="3284220"/>
            <wp:effectExtent l="0" t="0" r="2540" b="0"/>
            <wp:docPr id="27226781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67819" name="그림 1" descr="텍스트, 스크린샷, 번호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473" w:rsidRPr="00E44473">
        <w:rPr>
          <w:rFonts w:ascii="Roboto" w:hAnsi="Roboto"/>
          <w:color w:val="111111"/>
        </w:rPr>
        <w:drawing>
          <wp:inline distT="0" distB="0" distL="0" distR="0" wp14:anchorId="429F8941" wp14:editId="284DE64C">
            <wp:extent cx="3920281" cy="2867025"/>
            <wp:effectExtent l="0" t="0" r="4445" b="0"/>
            <wp:docPr id="945004623" name="그림 1" descr="스크린샷, 직사각형, 사각형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04623" name="그림 1" descr="스크린샷, 직사각형, 사각형, 예술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5348" cy="287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플레이어의 이동속도에 따라서 맵의 크기를 조정하기 위해 테스트 맵을 </w:t>
      </w:r>
      <w:proofErr w:type="gramStart"/>
      <w:r>
        <w:rPr>
          <w:rFonts w:hint="eastAsia"/>
        </w:rPr>
        <w:t>제작 했다</w:t>
      </w:r>
      <w:proofErr w:type="gramEnd"/>
      <w:r>
        <w:rPr>
          <w:rFonts w:hint="eastAsia"/>
        </w:rPr>
        <w:t>.</w:t>
      </w:r>
      <w:r w:rsidR="00607787">
        <w:rPr>
          <w:rFonts w:ascii="Roboto" w:hAnsi="Roboto"/>
          <w:color w:val="111111"/>
        </w:rPr>
        <w:br/>
      </w:r>
      <w:r w:rsidRPr="007A3A3A">
        <w:rPr>
          <w:rFonts w:ascii="Arial" w:eastAsia="굴림" w:hAnsi="Arial" w:cs="Arial"/>
          <w:b/>
          <w:bCs/>
          <w:color w:val="555555"/>
          <w:kern w:val="0"/>
          <w:sz w:val="23"/>
          <w:szCs w:val="23"/>
        </w:rPr>
        <w:lastRenderedPageBreak/>
        <w:drawing>
          <wp:inline distT="0" distB="0" distL="0" distR="0" wp14:anchorId="117CB111" wp14:editId="77A19EEE">
            <wp:extent cx="5343525" cy="3588793"/>
            <wp:effectExtent l="0" t="0" r="0" b="0"/>
            <wp:docPr id="1638517562" name="그림 1638517562" descr="라인, 평행, 지상, 바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25928" name="그림 1" descr="라인, 평행, 지상, 바닥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8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k</w:t>
      </w:r>
      <w:r>
        <w:t xml:space="preserve">itbash </w:t>
      </w:r>
      <w:r>
        <w:rPr>
          <w:rFonts w:hint="eastAsia"/>
        </w:rPr>
        <w:t>방식으로 텍스처를 수정하거나 형태가 다른 타일을 붙이는 방식으로 맵을</w:t>
      </w:r>
      <w:r>
        <w:t xml:space="preserve"> </w:t>
      </w:r>
      <w:r>
        <w:rPr>
          <w:rFonts w:hint="eastAsia"/>
        </w:rPr>
        <w:t>제작하려고 텍스처를 적용해 보았다.</w:t>
      </w:r>
    </w:p>
    <w:p w14:paraId="66C6BA4F" w14:textId="18B9C514" w:rsidR="00203C85" w:rsidRPr="00607787" w:rsidRDefault="00663538" w:rsidP="00607787">
      <w:pPr>
        <w:rPr>
          <w:rFonts w:ascii="Roboto" w:hAnsi="Roboto"/>
          <w:color w:val="111111"/>
        </w:rPr>
      </w:pPr>
      <w:r w:rsidRPr="00E44473">
        <w:rPr>
          <w:rFonts w:ascii="Roboto" w:hAnsi="Roboto"/>
          <w:color w:val="111111"/>
        </w:rPr>
        <w:drawing>
          <wp:inline distT="0" distB="0" distL="0" distR="0" wp14:anchorId="628A86FE" wp14:editId="3C4EE25E">
            <wp:extent cx="4543425" cy="2444873"/>
            <wp:effectExtent l="0" t="0" r="0" b="0"/>
            <wp:docPr id="1798916434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16434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7200" cy="245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A3A">
        <w:rPr>
          <w:rFonts w:ascii="Roboto" w:hAnsi="Roboto"/>
          <w:noProof/>
          <w:color w:val="111111"/>
        </w:rPr>
        <w:lastRenderedPageBreak/>
        <w:drawing>
          <wp:inline distT="0" distB="0" distL="0" distR="0" wp14:anchorId="0392F3D5" wp14:editId="6A6414DD">
            <wp:extent cx="5734050" cy="3238500"/>
            <wp:effectExtent l="0" t="0" r="0" b="0"/>
            <wp:docPr id="437582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473">
        <w:br/>
      </w:r>
      <w:r w:rsidR="00930FFF" w:rsidRPr="009F66A1">
        <w:rPr>
          <w:rFonts w:ascii="Roboto" w:hAnsi="Roboto"/>
          <w:color w:val="111111"/>
        </w:rPr>
        <w:br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45"/>
        <w:gridCol w:w="2238"/>
        <w:gridCol w:w="2239"/>
        <w:gridCol w:w="229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37EEC3E7" w:rsidR="005D1508" w:rsidRDefault="00E44473" w:rsidP="008E0591">
            <w:pPr>
              <w:rPr>
                <w:rFonts w:hint="eastAsia"/>
              </w:rPr>
            </w:pPr>
            <w:r>
              <w:rPr>
                <w:rFonts w:hint="eastAsia"/>
              </w:rPr>
              <w:t>블랜더에서 작업한 쉐이딩 작업한 것을 언리얼로 가져오</w:t>
            </w:r>
            <w:r w:rsidR="00663538">
              <w:rPr>
                <w:rFonts w:hint="eastAsia"/>
              </w:rPr>
              <w:t xml:space="preserve">는 과정에서 </w:t>
            </w:r>
            <w:r w:rsidR="00663538">
              <w:t>fbx</w:t>
            </w:r>
            <w:r w:rsidR="00663538">
              <w:rPr>
                <w:rFonts w:hint="eastAsia"/>
              </w:rPr>
              <w:t xml:space="preserve">에 정보를 제대로 저장하지 못하여서 인지 제대로 적용되지 </w:t>
            </w:r>
            <w:proofErr w:type="gramStart"/>
            <w:r w:rsidR="00663538">
              <w:rPr>
                <w:rFonts w:hint="eastAsia"/>
              </w:rPr>
              <w:t>않았다.</w:t>
            </w:r>
            <w:r w:rsidR="007A3A3A">
              <w:rPr>
                <w:rFonts w:hint="eastAsia"/>
              </w:rPr>
              <w:t>맵을</w:t>
            </w:r>
            <w:proofErr w:type="gramEnd"/>
            <w:r w:rsidR="007A3A3A">
              <w:rPr>
                <w:rFonts w:hint="eastAsia"/>
              </w:rPr>
              <w:t xml:space="preserve"> 어떻게 할지 확실히 정해지지 않아서 </w:t>
            </w:r>
          </w:p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98AACAB" w:rsidR="005D1508" w:rsidRDefault="007A3A3A" w:rsidP="008E0591">
            <w:pPr>
              <w:rPr>
                <w:rFonts w:hint="eastAsia"/>
              </w:rPr>
            </w:pPr>
            <w:r>
              <w:rPr>
                <w:rFonts w:hint="eastAsia"/>
              </w:rPr>
              <w:t>유데미에 블렌더에서 작업하는 결과물을 옮겨오는 과정에 대한 강의가 있어서 해당 강의를 활용한다.</w:t>
            </w:r>
          </w:p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39E6C4AA" w:rsidR="005D1508" w:rsidRDefault="003E0774" w:rsidP="008E0591">
            <w:r>
              <w:rPr>
                <w:rFonts w:hint="eastAsia"/>
              </w:rPr>
              <w:t>2</w:t>
            </w:r>
            <w:r>
              <w:t>023.09.19~2023.</w:t>
            </w:r>
            <w:r w:rsidR="007A3A3A">
              <w:t>10.10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476CC408" w14:textId="1C181EDF" w:rsidR="005D1508" w:rsidRDefault="007A3A3A" w:rsidP="008E0591">
            <w:pPr>
              <w:rPr>
                <w:rFonts w:hint="eastAsia"/>
              </w:rPr>
            </w:pPr>
            <w:r>
              <w:rPr>
                <w:rFonts w:hint="eastAsia"/>
              </w:rPr>
              <w:t>유데미</w:t>
            </w:r>
            <w:r>
              <w:rPr>
                <w:rFonts w:hint="eastAsia"/>
              </w:rPr>
              <w:t xml:space="preserve"> 강의를 참고하여</w:t>
            </w:r>
            <w:r>
              <w:rPr>
                <w:rFonts w:hint="eastAsia"/>
              </w:rPr>
              <w:t xml:space="preserve"> 블렌더에서</w:t>
            </w:r>
            <w:r>
              <w:rPr>
                <w:rFonts w:hint="eastAsia"/>
              </w:rPr>
              <w:t xml:space="preserve"> 간단하게 언리얼로 옮기는 방법을 </w:t>
            </w:r>
            <w:proofErr w:type="gramStart"/>
            <w:r>
              <w:rPr>
                <w:rFonts w:hint="eastAsia"/>
              </w:rPr>
              <w:t>학습한다.</w:t>
            </w:r>
            <w:r>
              <w:rPr>
                <w:rFonts w:hint="eastAsia"/>
              </w:rPr>
              <w:t>맵</w:t>
            </w:r>
            <w:proofErr w:type="gramEnd"/>
            <w:r>
              <w:rPr>
                <w:rFonts w:hint="eastAsia"/>
              </w:rPr>
              <w:t xml:space="preserve"> 제작 기획서를 완성하고 맵의 텍스처와 광원 효과를 적용한다.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13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32E89A" w14:textId="77777777" w:rsidR="003726A2" w:rsidRDefault="003726A2">
      <w:pPr>
        <w:spacing w:after="0" w:line="240" w:lineRule="auto"/>
      </w:pPr>
      <w:r>
        <w:separator/>
      </w:r>
    </w:p>
  </w:endnote>
  <w:endnote w:type="continuationSeparator" w:id="0">
    <w:p w14:paraId="40727405" w14:textId="77777777" w:rsidR="003726A2" w:rsidRDefault="003726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D72132" w14:textId="77777777" w:rsidR="003726A2" w:rsidRDefault="003726A2">
      <w:pPr>
        <w:spacing w:after="0" w:line="240" w:lineRule="auto"/>
      </w:pPr>
      <w:r>
        <w:separator/>
      </w:r>
    </w:p>
  </w:footnote>
  <w:footnote w:type="continuationSeparator" w:id="0">
    <w:p w14:paraId="66538730" w14:textId="77777777" w:rsidR="003726A2" w:rsidRDefault="003726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50938"/>
    <w:rsid w:val="00086876"/>
    <w:rsid w:val="000A5D15"/>
    <w:rsid w:val="000E10DA"/>
    <w:rsid w:val="000E48AE"/>
    <w:rsid w:val="001240A3"/>
    <w:rsid w:val="001543E7"/>
    <w:rsid w:val="00154E06"/>
    <w:rsid w:val="001977F5"/>
    <w:rsid w:val="001C6298"/>
    <w:rsid w:val="001E16A3"/>
    <w:rsid w:val="0020136F"/>
    <w:rsid w:val="00203C85"/>
    <w:rsid w:val="0026330D"/>
    <w:rsid w:val="00274E8A"/>
    <w:rsid w:val="003726A2"/>
    <w:rsid w:val="00374A9E"/>
    <w:rsid w:val="003E0774"/>
    <w:rsid w:val="003E5D23"/>
    <w:rsid w:val="0045647E"/>
    <w:rsid w:val="0049585E"/>
    <w:rsid w:val="004A44D5"/>
    <w:rsid w:val="004D5477"/>
    <w:rsid w:val="005D1508"/>
    <w:rsid w:val="00607787"/>
    <w:rsid w:val="00663538"/>
    <w:rsid w:val="00694485"/>
    <w:rsid w:val="006B306E"/>
    <w:rsid w:val="006B3B2F"/>
    <w:rsid w:val="007258A9"/>
    <w:rsid w:val="00736B15"/>
    <w:rsid w:val="007A3A3A"/>
    <w:rsid w:val="00814186"/>
    <w:rsid w:val="0083320F"/>
    <w:rsid w:val="00870CA2"/>
    <w:rsid w:val="00877C5A"/>
    <w:rsid w:val="00882B57"/>
    <w:rsid w:val="008860C6"/>
    <w:rsid w:val="008B5871"/>
    <w:rsid w:val="008E0591"/>
    <w:rsid w:val="008F7DCC"/>
    <w:rsid w:val="009108B8"/>
    <w:rsid w:val="00913844"/>
    <w:rsid w:val="00930286"/>
    <w:rsid w:val="00930FFF"/>
    <w:rsid w:val="009329B8"/>
    <w:rsid w:val="00980C12"/>
    <w:rsid w:val="009A4005"/>
    <w:rsid w:val="009B05E2"/>
    <w:rsid w:val="009C56BA"/>
    <w:rsid w:val="009F66A1"/>
    <w:rsid w:val="00A61FA9"/>
    <w:rsid w:val="00A81C9A"/>
    <w:rsid w:val="00A97E08"/>
    <w:rsid w:val="00B272A1"/>
    <w:rsid w:val="00B4571F"/>
    <w:rsid w:val="00BC08BA"/>
    <w:rsid w:val="00BD19D2"/>
    <w:rsid w:val="00BE3B16"/>
    <w:rsid w:val="00BE6988"/>
    <w:rsid w:val="00C05115"/>
    <w:rsid w:val="00C144C0"/>
    <w:rsid w:val="00C2435F"/>
    <w:rsid w:val="00C27F87"/>
    <w:rsid w:val="00CC2CC8"/>
    <w:rsid w:val="00CE3785"/>
    <w:rsid w:val="00CE4AEB"/>
    <w:rsid w:val="00CE75D0"/>
    <w:rsid w:val="00D26BA7"/>
    <w:rsid w:val="00D35F88"/>
    <w:rsid w:val="00D52B9A"/>
    <w:rsid w:val="00D611A8"/>
    <w:rsid w:val="00D663E4"/>
    <w:rsid w:val="00DA0E83"/>
    <w:rsid w:val="00DB4FC3"/>
    <w:rsid w:val="00DB74D5"/>
    <w:rsid w:val="00DC30D0"/>
    <w:rsid w:val="00DC478D"/>
    <w:rsid w:val="00E05BD4"/>
    <w:rsid w:val="00E44473"/>
    <w:rsid w:val="00E9431A"/>
    <w:rsid w:val="00EA15F3"/>
    <w:rsid w:val="00EE23D1"/>
    <w:rsid w:val="00FA6DB8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97</Words>
  <Characters>558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2023-09-25T14:37:00Z</dcterms:created>
  <dcterms:modified xsi:type="dcterms:W3CDTF">2023-09-25T15:28:00Z</dcterms:modified>
  <cp:version>0900.0100.01</cp:version>
</cp:coreProperties>
</file>